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44" w:rsidRPr="00445BFB" w:rsidRDefault="00072F24" w:rsidP="00964BBB">
      <w:pPr>
        <w:spacing w:line="40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072F24">
        <w:rPr>
          <w:rFonts w:ascii="微軟正黑體" w:eastAsia="微軟正黑體" w:hAnsi="微軟正黑體" w:hint="eastAsia"/>
          <w:b/>
          <w:sz w:val="26"/>
          <w:szCs w:val="26"/>
          <w:highlight w:val="yellow"/>
        </w:rPr>
        <w:t>【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11</w:t>
      </w:r>
      <w:r w:rsidR="00336034">
        <w:rPr>
          <w:rFonts w:ascii="標楷體" w:eastAsia="標楷體" w:hAnsi="標楷體" w:hint="eastAsia"/>
          <w:b/>
          <w:sz w:val="26"/>
          <w:szCs w:val="26"/>
          <w:highlight w:val="yellow"/>
        </w:rPr>
        <w:t>2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學年度</w:t>
      </w:r>
      <w:r w:rsidRPr="00072F24">
        <w:rPr>
          <w:rFonts w:ascii="新細明體" w:eastAsia="新細明體" w:hAnsi="新細明體" w:hint="eastAsia"/>
          <w:b/>
          <w:sz w:val="26"/>
          <w:szCs w:val="26"/>
          <w:highlight w:val="yellow"/>
        </w:rPr>
        <w:t>「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202</w:t>
      </w:r>
      <w:r w:rsidR="00CD39E9">
        <w:rPr>
          <w:rFonts w:ascii="標楷體" w:eastAsia="標楷體" w:hAnsi="標楷體" w:hint="eastAsia"/>
          <w:b/>
          <w:sz w:val="26"/>
          <w:szCs w:val="26"/>
          <w:highlight w:val="yellow"/>
        </w:rPr>
        <w:t>3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秋季班暨202</w:t>
      </w:r>
      <w:r w:rsidR="00CD39E9">
        <w:rPr>
          <w:rFonts w:ascii="標楷體" w:eastAsia="標楷體" w:hAnsi="標楷體" w:hint="eastAsia"/>
          <w:b/>
          <w:sz w:val="26"/>
          <w:szCs w:val="26"/>
          <w:highlight w:val="yellow"/>
        </w:rPr>
        <w:t>4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春季班外國學生申請入學</w:t>
      </w:r>
      <w:r w:rsidRPr="00072F24">
        <w:rPr>
          <w:rFonts w:ascii="新細明體" w:eastAsia="新細明體" w:hAnsi="新細明體" w:hint="eastAsia"/>
          <w:b/>
          <w:sz w:val="26"/>
          <w:szCs w:val="26"/>
          <w:highlight w:val="yellow"/>
        </w:rPr>
        <w:t>」</w:t>
      </w:r>
      <w:r w:rsidR="00B67268">
        <w:rPr>
          <w:rFonts w:ascii="新細明體" w:eastAsia="新細明體" w:hAnsi="新細明體" w:hint="eastAsia"/>
          <w:b/>
          <w:sz w:val="26"/>
          <w:szCs w:val="26"/>
          <w:highlight w:val="yellow"/>
        </w:rPr>
        <w:t>--</w:t>
      </w:r>
      <w:r w:rsidR="008F581F">
        <w:rPr>
          <w:rFonts w:ascii="標楷體" w:eastAsia="標楷體" w:hAnsi="標楷體" w:hint="eastAsia"/>
          <w:b/>
          <w:sz w:val="26"/>
          <w:szCs w:val="26"/>
          <w:highlight w:val="yellow"/>
        </w:rPr>
        <w:t>授課語言</w:t>
      </w:r>
      <w:r w:rsidRPr="00072F24">
        <w:rPr>
          <w:rFonts w:ascii="標楷體" w:eastAsia="標楷體" w:hAnsi="標楷體" w:hint="eastAsia"/>
          <w:b/>
          <w:sz w:val="26"/>
          <w:szCs w:val="26"/>
          <w:highlight w:val="yellow"/>
        </w:rPr>
        <w:t>調查</w:t>
      </w:r>
      <w:r w:rsidR="008F581F">
        <w:rPr>
          <w:rFonts w:ascii="標楷體" w:eastAsia="標楷體" w:hAnsi="標楷體" w:hint="eastAsia"/>
          <w:b/>
          <w:sz w:val="26"/>
          <w:szCs w:val="26"/>
          <w:highlight w:val="yellow"/>
        </w:rPr>
        <w:t>表</w:t>
      </w:r>
      <w:r w:rsidRPr="00072F24">
        <w:rPr>
          <w:rFonts w:ascii="微軟正黑體" w:eastAsia="微軟正黑體" w:hAnsi="微軟正黑體" w:hint="eastAsia"/>
          <w:b/>
          <w:sz w:val="26"/>
          <w:szCs w:val="26"/>
          <w:highlight w:val="yellow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7678"/>
      </w:tblGrid>
      <w:tr w:rsidR="00072F24" w:rsidRPr="006E4990" w:rsidTr="00D50D62">
        <w:trPr>
          <w:trHeight w:val="357"/>
        </w:trPr>
        <w:tc>
          <w:tcPr>
            <w:tcW w:w="10314" w:type="dxa"/>
            <w:gridSpan w:val="2"/>
            <w:shd w:val="clear" w:color="auto" w:fill="C6D9F1" w:themeFill="text2" w:themeFillTint="33"/>
          </w:tcPr>
          <w:p w:rsidR="0030783F" w:rsidRPr="00CD39E9" w:rsidRDefault="00CD39E9" w:rsidP="00D50D62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39E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系科名稱</w:t>
            </w:r>
            <w:r w:rsidR="00D50D6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：公共衛生學系</w:t>
            </w:r>
          </w:p>
        </w:tc>
      </w:tr>
      <w:tr w:rsidR="00072F24" w:rsidRPr="006E4990" w:rsidTr="00D50D62">
        <w:trPr>
          <w:trHeight w:val="58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072F24" w:rsidRPr="00C74CEA" w:rsidRDefault="00072F24" w:rsidP="00D50D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268">
              <w:rPr>
                <w:rFonts w:ascii="標楷體" w:eastAsia="標楷體" w:hAnsi="標楷體"/>
                <w:b/>
                <w:szCs w:val="24"/>
              </w:rPr>
              <w:t>招生學制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 w:rsidR="00D50D62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B67268">
              <w:rPr>
                <w:rFonts w:ascii="標楷體" w:eastAsia="標楷體" w:hAnsi="標楷體"/>
                <w:b/>
                <w:szCs w:val="24"/>
              </w:rPr>
              <w:t xml:space="preserve">學士班 </w:t>
            </w:r>
            <w:r w:rsidRPr="00C74CE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7268">
              <w:rPr>
                <w:rFonts w:ascii="標楷體" w:eastAsia="標楷體" w:hAnsi="標楷體"/>
                <w:b/>
                <w:szCs w:val="24"/>
              </w:rPr>
              <w:t>碩士班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74CE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7268">
              <w:rPr>
                <w:rFonts w:ascii="標楷體" w:eastAsia="標楷體" w:hAnsi="標楷體"/>
                <w:b/>
                <w:szCs w:val="24"/>
              </w:rPr>
              <w:t>博士班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B67268">
              <w:rPr>
                <w:rFonts w:ascii="標楷體" w:eastAsia="標楷體" w:hAnsi="標楷體"/>
                <w:b/>
                <w:color w:val="FF0000"/>
                <w:szCs w:val="24"/>
              </w:rPr>
              <w:t>請擇一勾選，</w:t>
            </w:r>
            <w:r w:rsidRPr="00B6726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一個學制一張表</w:t>
            </w:r>
            <w:r w:rsidRPr="00C74CE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BA4746" w:rsidRPr="006E4990" w:rsidTr="00D50D62">
        <w:trPr>
          <w:trHeight w:val="560"/>
        </w:trPr>
        <w:tc>
          <w:tcPr>
            <w:tcW w:w="10314" w:type="dxa"/>
            <w:gridSpan w:val="2"/>
            <w:shd w:val="clear" w:color="auto" w:fill="EAF1DD" w:themeFill="accent3" w:themeFillTint="33"/>
            <w:vAlign w:val="center"/>
          </w:tcPr>
          <w:p w:rsidR="00BA4746" w:rsidRPr="00C74CEA" w:rsidRDefault="00BA4746" w:rsidP="00BA474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746">
              <w:rPr>
                <w:rFonts w:ascii="標楷體" w:eastAsia="標楷體" w:hAnsi="標楷體" w:hint="eastAsia"/>
                <w:b/>
                <w:sz w:val="28"/>
                <w:szCs w:val="28"/>
              </w:rPr>
              <w:t>授課語言(將置放於校系分則學系名稱之下)</w:t>
            </w:r>
          </w:p>
        </w:tc>
      </w:tr>
      <w:tr w:rsidR="00BA4746" w:rsidRPr="006E4990" w:rsidTr="00D50D62">
        <w:trPr>
          <w:trHeight w:val="840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vAlign w:val="center"/>
          </w:tcPr>
          <w:p w:rsidR="00BA4746" w:rsidRPr="00BA4746" w:rsidRDefault="00D50D62" w:rsidP="00BA4746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" w:char="F0FE"/>
            </w:r>
            <w:r w:rsidR="00BA4746">
              <w:rPr>
                <w:rFonts w:ascii="標楷體" w:eastAsia="標楷體" w:hAnsi="標楷體" w:hint="eastAsia"/>
                <w:b/>
              </w:rPr>
              <w:t>全中文授課</w:t>
            </w:r>
            <w:r w:rsidR="00BA4746">
              <w:t>The courses are given in Chinese</w:t>
            </w:r>
            <w:r w:rsidR="00BA4746">
              <w:rPr>
                <w:rFonts w:hint="eastAsia"/>
              </w:rPr>
              <w:t>.</w:t>
            </w:r>
            <w:r w:rsidR="00BA4746">
              <w:rPr>
                <w:rFonts w:ascii="標楷體" w:eastAsia="標楷體" w:hAnsi="標楷體" w:hint="eastAsia"/>
                <w:b/>
              </w:rPr>
              <w:t xml:space="preserve"> -(</w:t>
            </w:r>
            <w:r w:rsidR="00BA4746" w:rsidRPr="00FF708E">
              <w:rPr>
                <w:rFonts w:ascii="標楷體" w:eastAsia="標楷體" w:hAnsi="標楷體" w:hint="eastAsia"/>
                <w:color w:val="FF0000"/>
                <w:szCs w:val="24"/>
              </w:rPr>
              <w:t>選填此項，則</w:t>
            </w:r>
            <w:r w:rsidR="00FF708E" w:rsidRPr="00FF708E">
              <w:rPr>
                <w:rFonts w:ascii="標楷體" w:eastAsia="標楷體" w:hAnsi="標楷體" w:hint="eastAsia"/>
                <w:color w:val="FF0000"/>
                <w:szCs w:val="24"/>
              </w:rPr>
              <w:t>訂定</w:t>
            </w:r>
            <w:r w:rsidR="00BA4746" w:rsidRPr="00FF708E">
              <w:rPr>
                <w:rFonts w:ascii="標楷體" w:eastAsia="標楷體" w:hAnsi="標楷體" w:hint="eastAsia"/>
                <w:color w:val="FF0000"/>
                <w:szCs w:val="24"/>
              </w:rPr>
              <w:t>華語文能力基準</w:t>
            </w:r>
            <w:r w:rsidR="00FF708E">
              <w:rPr>
                <w:rFonts w:ascii="標楷體" w:eastAsia="標楷體" w:hAnsi="標楷體" w:hint="eastAsia"/>
                <w:color w:val="FF0000"/>
                <w:szCs w:val="24"/>
              </w:rPr>
              <w:t>時，</w:t>
            </w:r>
            <w:r w:rsidR="00FF708E"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應達</w:t>
            </w:r>
            <w:r w:rsid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TOCFL</w:t>
            </w:r>
          </w:p>
          <w:p w:rsidR="00BA4746" w:rsidRPr="00BA4746" w:rsidRDefault="00BA4746" w:rsidP="00964BBB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A2（含）級以上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A4746" w:rsidRPr="006E4990" w:rsidTr="00D50D62">
        <w:trPr>
          <w:trHeight w:val="408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vAlign w:val="center"/>
          </w:tcPr>
          <w:p w:rsidR="00BA4746" w:rsidRDefault="00BA4746" w:rsidP="00BA4746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BA4746" w:rsidRDefault="00BA4746" w:rsidP="00BA4746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全英文授課</w:t>
            </w:r>
            <w:r>
              <w:t>The courses are given in E</w:t>
            </w:r>
            <w:r>
              <w:rPr>
                <w:rFonts w:hint="eastAsia"/>
              </w:rPr>
              <w:t>nglish.</w:t>
            </w:r>
            <w:r>
              <w:rPr>
                <w:rFonts w:ascii="標楷體" w:eastAsia="標楷體" w:hAnsi="標楷體" w:hint="eastAsia"/>
                <w:b/>
              </w:rPr>
              <w:t xml:space="preserve"> -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F708E">
              <w:rPr>
                <w:rFonts w:ascii="標楷體" w:eastAsia="標楷體" w:hAnsi="標楷體" w:hint="eastAsia"/>
                <w:color w:val="FF0000"/>
                <w:szCs w:val="24"/>
              </w:rPr>
              <w:t>選填此項，則</w:t>
            </w:r>
            <w:r w:rsidR="00FF708E" w:rsidRPr="00FF708E">
              <w:rPr>
                <w:rFonts w:ascii="標楷體" w:eastAsia="標楷體" w:hAnsi="標楷體" w:hint="eastAsia"/>
                <w:color w:val="FF0000"/>
                <w:szCs w:val="24"/>
              </w:rPr>
              <w:t>訂定</w:t>
            </w:r>
            <w:r w:rsidRPr="00FF708E">
              <w:rPr>
                <w:rFonts w:ascii="標楷體" w:eastAsia="標楷體" w:hAnsi="標楷體"/>
                <w:color w:val="FF0000"/>
                <w:szCs w:val="24"/>
              </w:rPr>
              <w:t>英語文能力基準</w:t>
            </w:r>
            <w:r w:rsidR="00FF708E">
              <w:rPr>
                <w:rFonts w:ascii="標楷體" w:eastAsia="標楷體" w:hAnsi="標楷體"/>
                <w:color w:val="FF0000"/>
                <w:szCs w:val="24"/>
              </w:rPr>
              <w:t>時，</w:t>
            </w:r>
            <w:r w:rsidR="00FF708E"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應達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CEFR</w:t>
            </w:r>
          </w:p>
          <w:p w:rsidR="00BA4746" w:rsidRDefault="00BA4746" w:rsidP="00BA474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B1 T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hreshold</w:t>
            </w:r>
            <w:r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（含）級以上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BA4746" w:rsidRPr="00BA4746" w:rsidRDefault="00BA4746" w:rsidP="00BA4746">
            <w:pPr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</w:p>
        </w:tc>
      </w:tr>
      <w:tr w:rsidR="00BA4746" w:rsidRPr="006E4990" w:rsidTr="00D50D62">
        <w:trPr>
          <w:trHeight w:val="641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vAlign w:val="center"/>
          </w:tcPr>
          <w:p w:rsidR="00BA4746" w:rsidRPr="006E4990" w:rsidRDefault="00BA4746" w:rsidP="00964BBB">
            <w:pPr>
              <w:rPr>
                <w:rFonts w:ascii="標楷體" w:eastAsia="標楷體" w:hAnsi="標楷體"/>
                <w:b/>
              </w:rPr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其他(</w:t>
            </w:r>
            <w:r w:rsidRPr="00E42DBA">
              <w:rPr>
                <w:rFonts w:hint="eastAsia"/>
              </w:rPr>
              <w:t>Other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)- 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選填此項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敘明</w:t>
            </w:r>
            <w:r w:rsidRPr="00FF708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授課語言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情況且</w:t>
            </w:r>
            <w:r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同時</w:t>
            </w:r>
            <w:r w:rsidR="000B58D1" w:rsidRP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翻譯成英文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</w:tc>
      </w:tr>
      <w:tr w:rsidR="00C74CEA" w:rsidRPr="006E4990" w:rsidTr="00D50D62">
        <w:trPr>
          <w:trHeight w:val="540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74CEA" w:rsidRPr="00B67268" w:rsidRDefault="00C74CEA" w:rsidP="0083403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403D">
              <w:rPr>
                <w:rFonts w:ascii="標楷體" w:eastAsia="標楷體" w:hAnsi="標楷體" w:hint="eastAsia"/>
                <w:b/>
                <w:sz w:val="28"/>
                <w:szCs w:val="28"/>
              </w:rPr>
              <w:t>華語文能力基準以及英語文能力基準(將置放於</w:t>
            </w:r>
            <w:r w:rsidR="00BA4746" w:rsidRPr="0083403D">
              <w:rPr>
                <w:rFonts w:ascii="標楷體" w:eastAsia="標楷體" w:hAnsi="標楷體" w:hint="eastAsia"/>
                <w:b/>
                <w:sz w:val="28"/>
                <w:szCs w:val="28"/>
              </w:rPr>
              <w:t>校系分則</w:t>
            </w:r>
            <w:r w:rsidRPr="0083403D">
              <w:rPr>
                <w:rFonts w:ascii="標楷體" w:eastAsia="標楷體" w:hAnsi="標楷體" w:hint="eastAsia"/>
                <w:b/>
                <w:sz w:val="28"/>
                <w:szCs w:val="28"/>
              </w:rPr>
              <w:t>備註的最後一項)</w:t>
            </w:r>
          </w:p>
        </w:tc>
      </w:tr>
      <w:tr w:rsidR="008C5EC2" w:rsidRPr="006E4990" w:rsidTr="00D50D62">
        <w:trPr>
          <w:trHeight w:val="2172"/>
        </w:trPr>
        <w:tc>
          <w:tcPr>
            <w:tcW w:w="2636" w:type="dxa"/>
            <w:vMerge w:val="restart"/>
            <w:shd w:val="clear" w:color="auto" w:fill="FFFFFF" w:themeFill="background1"/>
            <w:vAlign w:val="center"/>
          </w:tcPr>
          <w:p w:rsidR="008C5EC2" w:rsidRDefault="008C5EC2" w:rsidP="000316D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華語文能力基準</w:t>
            </w:r>
            <w:r w:rsidR="00BA4746">
              <w:rPr>
                <w:rFonts w:ascii="標楷體" w:eastAsia="標楷體" w:hAnsi="標楷體"/>
                <w:b/>
                <w:sz w:val="28"/>
                <w:szCs w:val="28"/>
              </w:rPr>
              <w:t>TOCFL</w:t>
            </w:r>
          </w:p>
          <w:p w:rsidR="00704820" w:rsidRPr="00A12B2F" w:rsidRDefault="00704820" w:rsidP="000316D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5EC2" w:rsidRPr="006E4990" w:rsidRDefault="008C5EC2" w:rsidP="000316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應達A2（含）級以上</w:t>
            </w:r>
            <w:r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678" w:type="dxa"/>
          </w:tcPr>
          <w:p w:rsidR="008C5EC2" w:rsidRPr="00E42DBA" w:rsidRDefault="00D50D62" w:rsidP="00C449AC">
            <w:pPr>
              <w:pStyle w:val="Standard"/>
              <w:tabs>
                <w:tab w:val="left" w:pos="9660"/>
              </w:tabs>
              <w:snapToGrid w:val="0"/>
              <w:spacing w:line="420" w:lineRule="atLeast"/>
            </w:pPr>
            <w:r>
              <w:rPr>
                <w:rFonts w:ascii="標楷體" w:eastAsia="標楷體" w:hAnsi="標楷體" w:hint="eastAsia"/>
                <w:b/>
              </w:rPr>
              <w:sym w:font="Wingdings" w:char="F0FE"/>
            </w:r>
            <w:r w:rsidR="008C5EC2" w:rsidRPr="00D54F4E">
              <w:rPr>
                <w:rFonts w:ascii="標楷體" w:eastAsia="標楷體" w:hAnsi="標楷體" w:hint="eastAsia"/>
              </w:rPr>
              <w:t>繳交</w:t>
            </w:r>
            <w:r w:rsidR="00D54F4E" w:rsidRPr="00D54F4E">
              <w:rPr>
                <w:rFonts w:ascii="標楷體" w:eastAsia="標楷體" w:hAnsi="標楷體" w:hint="eastAsia"/>
              </w:rPr>
              <w:t>的華語能力證明要</w:t>
            </w:r>
            <w:r w:rsidR="008C5EC2" w:rsidRPr="00D54F4E">
              <w:rPr>
                <w:rFonts w:ascii="標楷體" w:eastAsia="標楷體" w:hAnsi="標楷體" w:hint="eastAsia"/>
              </w:rPr>
              <w:t>同等華語文能力基準</w:t>
            </w:r>
            <w:r w:rsidR="008C5EC2" w:rsidRPr="00D54F4E">
              <w:rPr>
                <w:rFonts w:ascii="標楷體" w:eastAsia="標楷體" w:hAnsi="標楷體"/>
              </w:rPr>
              <w:t>(TOCFL)</w:t>
            </w:r>
            <w:r w:rsidR="008C5EC2" w:rsidRPr="00D54F4E">
              <w:rPr>
                <w:rFonts w:ascii="標楷體" w:eastAsia="標楷體" w:hAnsi="標楷體" w:hint="eastAsia"/>
              </w:rPr>
              <w:t xml:space="preserve"> A2（含）級以上，或</w:t>
            </w:r>
            <w:r w:rsidR="008C5EC2" w:rsidRPr="00D54F4E">
              <w:rPr>
                <w:rFonts w:ascii="標楷體" w:eastAsia="標楷體" w:hAnsi="標楷體"/>
              </w:rPr>
              <w:t xml:space="preserve">HSK Level </w:t>
            </w:r>
            <w:r w:rsidR="004549C3">
              <w:rPr>
                <w:rFonts w:ascii="標楷體" w:eastAsia="標楷體" w:hAnsi="標楷體" w:hint="eastAsia"/>
              </w:rPr>
              <w:t>4</w:t>
            </w:r>
            <w:r w:rsidR="008C5EC2" w:rsidRPr="00D54F4E">
              <w:rPr>
                <w:rFonts w:ascii="標楷體" w:eastAsia="標楷體" w:hAnsi="標楷體" w:hint="eastAsia"/>
              </w:rPr>
              <w:t>（含）級</w:t>
            </w:r>
            <w:r w:rsidR="008C5EC2" w:rsidRPr="00D54F4E">
              <w:rPr>
                <w:rFonts w:ascii="標楷體" w:eastAsia="標楷體" w:hAnsi="標楷體"/>
              </w:rPr>
              <w:t>以上</w:t>
            </w:r>
            <w:r w:rsidR="008C5EC2" w:rsidRPr="00D54F4E">
              <w:rPr>
                <w:rFonts w:ascii="標楷體" w:eastAsia="標楷體" w:hAnsi="標楷體" w:hint="eastAsia"/>
              </w:rPr>
              <w:t>，或CEFR A2(含)基礎級以上之證明。</w:t>
            </w:r>
            <w:r w:rsidR="008C5EC2">
              <w:rPr>
                <w:rFonts w:hint="eastAsia"/>
              </w:rPr>
              <w:br/>
            </w:r>
            <w:r w:rsidR="008C5EC2">
              <w:t>T</w:t>
            </w:r>
            <w:r w:rsidR="008C5EC2">
              <w:rPr>
                <w:rFonts w:hint="eastAsia"/>
              </w:rPr>
              <w:t xml:space="preserve">he </w:t>
            </w:r>
            <w:r w:rsidR="00AF4044" w:rsidRPr="00AF4044">
              <w:rPr>
                <w:rFonts w:hint="eastAsia"/>
                <w:color w:val="FF0000"/>
              </w:rPr>
              <w:t>C</w:t>
            </w:r>
            <w:r w:rsidR="00D54F4E" w:rsidRPr="00D54F4E">
              <w:t xml:space="preserve">hinese proficiency </w:t>
            </w:r>
            <w:r w:rsidR="008C5EC2" w:rsidRPr="008C5EC2">
              <w:t>certificate must be submitted at the time of application</w:t>
            </w:r>
            <w:r w:rsidR="008C5EC2">
              <w:rPr>
                <w:rFonts w:hint="eastAsia"/>
              </w:rPr>
              <w:t xml:space="preserve"> </w:t>
            </w:r>
            <w:r w:rsidR="008C5EC2">
              <w:t>:Chinese proficiency</w:t>
            </w:r>
            <w:r w:rsidR="008C5EC2">
              <w:rPr>
                <w:rFonts w:hint="eastAsia"/>
              </w:rPr>
              <w:t xml:space="preserve"> </w:t>
            </w:r>
            <w:r w:rsidR="008C5EC2">
              <w:t>at or above</w:t>
            </w:r>
            <w:r w:rsidR="008C5EC2">
              <w:rPr>
                <w:rFonts w:hint="eastAsia"/>
              </w:rPr>
              <w:t xml:space="preserve"> </w:t>
            </w:r>
            <w:r w:rsidR="008C5EC2">
              <w:t>TOCFL</w:t>
            </w:r>
            <w:r w:rsidR="008C5EC2">
              <w:rPr>
                <w:rFonts w:hint="eastAsia"/>
              </w:rPr>
              <w:t xml:space="preserve"> </w:t>
            </w:r>
            <w:r w:rsidR="008C5EC2">
              <w:t>A2</w:t>
            </w:r>
            <w:r w:rsidR="008C5EC2">
              <w:rPr>
                <w:rFonts w:hint="eastAsia"/>
              </w:rPr>
              <w:t>,</w:t>
            </w:r>
            <w:r w:rsidR="008C5EC2">
              <w:t xml:space="preserve"> or Chinese</w:t>
            </w:r>
            <w:r w:rsidR="008C5EC2">
              <w:rPr>
                <w:rFonts w:hint="eastAsia"/>
              </w:rPr>
              <w:t xml:space="preserve"> </w:t>
            </w:r>
            <w:r w:rsidR="008C5EC2">
              <w:t xml:space="preserve">Proficiency Test (HSK) Level </w:t>
            </w:r>
            <w:r w:rsidR="004549C3">
              <w:rPr>
                <w:rFonts w:hint="eastAsia"/>
              </w:rPr>
              <w:t>4</w:t>
            </w:r>
            <w:r w:rsidR="008C5EC2">
              <w:rPr>
                <w:rFonts w:hint="eastAsia"/>
              </w:rPr>
              <w:t xml:space="preserve">, or </w:t>
            </w:r>
            <w:r w:rsidR="008C5EC2">
              <w:t>Chinese Proficiency Certificate of CEFR Level A2 (Waystage) or above (or equivalent) is required</w:t>
            </w:r>
            <w:r w:rsidR="008C5EC2">
              <w:rPr>
                <w:rFonts w:hint="eastAsia"/>
              </w:rPr>
              <w:t xml:space="preserve"> </w:t>
            </w:r>
            <w:r w:rsidR="008C5EC2">
              <w:t>.</w:t>
            </w:r>
          </w:p>
        </w:tc>
      </w:tr>
      <w:tr w:rsidR="008C5EC2" w:rsidRPr="006E4990" w:rsidTr="00D50D62">
        <w:trPr>
          <w:trHeight w:val="1188"/>
        </w:trPr>
        <w:tc>
          <w:tcPr>
            <w:tcW w:w="2636" w:type="dxa"/>
            <w:vMerge/>
            <w:shd w:val="clear" w:color="auto" w:fill="FFFFFF" w:themeFill="background1"/>
            <w:vAlign w:val="center"/>
          </w:tcPr>
          <w:p w:rsidR="008C5EC2" w:rsidRPr="00A12B2F" w:rsidRDefault="008C5EC2" w:rsidP="000316D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78" w:type="dxa"/>
          </w:tcPr>
          <w:p w:rsidR="008C5EC2" w:rsidRPr="00C449AC" w:rsidRDefault="008C5EC2" w:rsidP="00C449AC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6E499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其他(</w:t>
            </w:r>
            <w:r w:rsidRPr="00E42DBA">
              <w:rPr>
                <w:rFonts w:asciiTheme="minorHAnsi" w:eastAsiaTheme="minorEastAsia" w:hAnsiTheme="minorHAnsi" w:hint="eastAsia"/>
              </w:rPr>
              <w:t>Other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BA337B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BA337B"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選填此項</w:t>
            </w:r>
            <w:r w:rsidR="00BA337B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="00BA337B"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 w:rsidR="00BA337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敘明</w:t>
            </w:r>
            <w:r w:rsidR="00BA337B" w:rsidRPr="000B58D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語言</w:t>
            </w:r>
            <w:r w:rsidR="000B58D1" w:rsidRPr="000B58D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基準</w:t>
            </w:r>
            <w:r w:rsid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(</w:t>
            </w:r>
            <w:r w:rsidR="00C449AC" w:rsidRP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應達</w:t>
            </w:r>
            <w:r w:rsid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TOCFL </w:t>
            </w:r>
            <w:r w:rsidR="00C449AC" w:rsidRP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A2（含）級以上</w:t>
            </w:r>
            <w:r w:rsid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)</w:t>
            </w:r>
            <w:r w:rsidR="00BA337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且</w:t>
            </w:r>
            <w:r w:rsidR="00BA337B"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同時</w:t>
            </w:r>
            <w:r w:rsidR="000B58D1" w:rsidRP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翻譯成英文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</w:tc>
      </w:tr>
      <w:tr w:rsidR="0089689A" w:rsidRPr="006E4990" w:rsidTr="00D50D62">
        <w:trPr>
          <w:trHeight w:val="1250"/>
        </w:trPr>
        <w:tc>
          <w:tcPr>
            <w:tcW w:w="2636" w:type="dxa"/>
            <w:vMerge w:val="restart"/>
            <w:vAlign w:val="center"/>
          </w:tcPr>
          <w:p w:rsidR="0089689A" w:rsidRPr="00A12B2F" w:rsidRDefault="0089689A" w:rsidP="000316D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B2F">
              <w:rPr>
                <w:rFonts w:ascii="標楷體" w:eastAsia="標楷體" w:hAnsi="標楷體"/>
                <w:b/>
                <w:sz w:val="28"/>
                <w:szCs w:val="28"/>
              </w:rPr>
              <w:t>英語文能力基準</w:t>
            </w:r>
          </w:p>
          <w:p w:rsidR="00704820" w:rsidRDefault="00BA4746" w:rsidP="000316D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CEFR</w:t>
            </w:r>
            <w:r w:rsidR="0089689A" w:rsidRPr="00A12B2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89689A" w:rsidRDefault="00BA4746" w:rsidP="000316D7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</w:r>
            <w:r w:rsidR="0089689A"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9689A" w:rsidRPr="00A12B2F">
              <w:rPr>
                <w:rFonts w:ascii="標楷體" w:eastAsia="標楷體" w:hAnsi="標楷體"/>
                <w:b/>
                <w:sz w:val="28"/>
                <w:szCs w:val="28"/>
              </w:rPr>
              <w:t>應達B1 T</w:t>
            </w:r>
            <w:r w:rsidR="0089689A"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hreshold</w:t>
            </w:r>
            <w:r w:rsidR="0089689A" w:rsidRPr="00A12B2F">
              <w:rPr>
                <w:rFonts w:ascii="標楷體" w:eastAsia="標楷體" w:hAnsi="標楷體"/>
                <w:b/>
                <w:sz w:val="28"/>
                <w:szCs w:val="28"/>
              </w:rPr>
              <w:t>（含）級以上</w:t>
            </w:r>
            <w:r w:rsidR="0089689A" w:rsidRPr="00A12B2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678" w:type="dxa"/>
          </w:tcPr>
          <w:p w:rsidR="0089689A" w:rsidRPr="0089689A" w:rsidRDefault="0089689A" w:rsidP="0089689A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="標楷體" w:eastAsia="標楷體" w:hAnsi="標楷體"/>
              </w:rPr>
            </w:pPr>
            <w:r w:rsidRPr="00D54F4E">
              <w:rPr>
                <w:rFonts w:ascii="標楷體" w:eastAsia="標楷體" w:hAnsi="標楷體" w:hint="eastAsia"/>
                <w:b/>
              </w:rPr>
              <w:t>□</w:t>
            </w:r>
            <w:r w:rsidR="00D54F4E" w:rsidRPr="00D54F4E">
              <w:rPr>
                <w:rFonts w:ascii="標楷體" w:eastAsia="標楷體" w:hAnsi="標楷體" w:hint="eastAsia"/>
              </w:rPr>
              <w:t>繳交的</w:t>
            </w:r>
            <w:r w:rsidR="00D54F4E">
              <w:rPr>
                <w:rFonts w:ascii="標楷體" w:eastAsia="標楷體" w:hAnsi="標楷體" w:hint="eastAsia"/>
              </w:rPr>
              <w:t>英</w:t>
            </w:r>
            <w:r w:rsidR="00D54F4E" w:rsidRPr="00D54F4E">
              <w:rPr>
                <w:rFonts w:ascii="標楷體" w:eastAsia="標楷體" w:hAnsi="標楷體" w:hint="eastAsia"/>
              </w:rPr>
              <w:t>語能力證明要</w:t>
            </w:r>
            <w:r w:rsidRPr="0089689A">
              <w:rPr>
                <w:rFonts w:ascii="標楷體" w:eastAsia="標楷體" w:hAnsi="標楷體" w:hint="eastAsia"/>
              </w:rPr>
              <w:t>同等於CEFR B1 (含)以上之英文能力證明</w:t>
            </w:r>
            <w:r w:rsidR="00DD4E97">
              <w:rPr>
                <w:rFonts w:ascii="標楷體" w:eastAsia="標楷體" w:hAnsi="標楷體" w:hint="eastAsia"/>
              </w:rPr>
              <w:t>，</w:t>
            </w:r>
            <w:r w:rsidR="00D50D62">
              <w:rPr>
                <w:rFonts w:ascii="標楷體" w:eastAsia="標楷體" w:hAnsi="標楷體" w:hint="eastAsia"/>
              </w:rPr>
              <w:t>或</w:t>
            </w:r>
            <w:r w:rsidRPr="0089689A">
              <w:rPr>
                <w:rFonts w:ascii="標楷體" w:eastAsia="標楷體" w:hAnsi="標楷體" w:hint="eastAsia"/>
              </w:rPr>
              <w:t>。</w:t>
            </w:r>
          </w:p>
          <w:p w:rsidR="0089689A" w:rsidRPr="0089689A" w:rsidRDefault="00D54F4E" w:rsidP="0089689A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Theme="minorHAnsi" w:eastAsia="標楷體" w:hAnsiTheme="minorHAnsi" w:cstheme="minorHAnsi"/>
              </w:rPr>
            </w:pPr>
            <w:r>
              <w:t>T</w:t>
            </w:r>
            <w:r>
              <w:rPr>
                <w:rFonts w:hint="eastAsia"/>
              </w:rPr>
              <w:t xml:space="preserve">he </w:t>
            </w:r>
            <w:r w:rsidR="00AF4044" w:rsidRPr="00AF4044">
              <w:rPr>
                <w:rFonts w:hint="eastAsia"/>
                <w:color w:val="FF0000"/>
              </w:rPr>
              <w:t>E</w:t>
            </w:r>
            <w:r w:rsidRPr="0089689A">
              <w:rPr>
                <w:rFonts w:asciiTheme="minorHAnsi" w:eastAsia="標楷體" w:hAnsiTheme="minorHAnsi" w:cstheme="minorHAnsi"/>
              </w:rPr>
              <w:t>nglish</w:t>
            </w:r>
            <w:r w:rsidRPr="00D54F4E">
              <w:t xml:space="preserve"> proficiency </w:t>
            </w:r>
            <w:r w:rsidRPr="008C5EC2">
              <w:t>certificate must be submitted at the time of application</w:t>
            </w:r>
            <w:r>
              <w:rPr>
                <w:rFonts w:hint="eastAsia"/>
              </w:rPr>
              <w:t xml:space="preserve"> </w:t>
            </w:r>
            <w:r>
              <w:t>:</w:t>
            </w:r>
            <w:r w:rsidR="0089689A" w:rsidRPr="0089689A">
              <w:rPr>
                <w:rFonts w:asciiTheme="minorHAnsi" w:eastAsia="標楷體" w:hAnsiTheme="minorHAnsi" w:cstheme="minorHAnsi"/>
              </w:rPr>
              <w:t xml:space="preserve">An English Proficiency Certificate </w:t>
            </w:r>
            <w:r>
              <w:rPr>
                <w:rFonts w:asciiTheme="minorHAnsi" w:eastAsia="標楷體" w:hAnsiTheme="minorHAnsi" w:cstheme="minorHAnsi" w:hint="eastAsia"/>
              </w:rPr>
              <w:t xml:space="preserve">at </w:t>
            </w:r>
            <w:r w:rsidR="0089689A" w:rsidRPr="0089689A">
              <w:rPr>
                <w:rFonts w:asciiTheme="minorHAnsi" w:eastAsia="標楷體" w:hAnsiTheme="minorHAnsi" w:cstheme="minorHAnsi"/>
              </w:rPr>
              <w:t>CEFR B1</w:t>
            </w:r>
          </w:p>
          <w:p w:rsidR="0089689A" w:rsidRPr="0089689A" w:rsidRDefault="0089689A" w:rsidP="0089689A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Theme="minorHAnsi" w:eastAsia="標楷體" w:hAnsiTheme="minorHAnsi" w:cstheme="minorHAnsi"/>
              </w:rPr>
            </w:pPr>
            <w:r w:rsidRPr="0089689A">
              <w:rPr>
                <w:rFonts w:asciiTheme="minorHAnsi" w:eastAsia="標楷體" w:hAnsiTheme="minorHAnsi" w:cstheme="minorHAnsi"/>
              </w:rPr>
              <w:t>(Threshold) or above (or equivalent) is required, such as</w:t>
            </w:r>
          </w:p>
          <w:p w:rsidR="0089689A" w:rsidRPr="0089689A" w:rsidRDefault="0089689A" w:rsidP="0089689A">
            <w:pPr>
              <w:pStyle w:val="Standard"/>
              <w:tabs>
                <w:tab w:val="left" w:pos="9660"/>
              </w:tabs>
              <w:snapToGrid w:val="0"/>
              <w:spacing w:line="420" w:lineRule="atLeast"/>
              <w:rPr>
                <w:rFonts w:asciiTheme="minorHAnsi" w:eastAsia="標楷體" w:hAnsiTheme="minorHAnsi" w:cstheme="minorHAnsi"/>
              </w:rPr>
            </w:pPr>
            <w:r w:rsidRPr="0089689A">
              <w:rPr>
                <w:rFonts w:asciiTheme="minorHAnsi" w:eastAsia="標楷體" w:hAnsiTheme="minorHAnsi" w:cstheme="minorHAnsi"/>
              </w:rPr>
              <w:t xml:space="preserve">TOEFL </w:t>
            </w:r>
            <w:r w:rsidR="00D4228C">
              <w:rPr>
                <w:rFonts w:asciiTheme="minorHAnsi" w:eastAsia="標楷體" w:hAnsiTheme="minorHAnsi" w:cstheme="minorHAnsi" w:hint="eastAsia"/>
              </w:rPr>
              <w:t>i</w:t>
            </w:r>
            <w:r w:rsidRPr="0089689A">
              <w:rPr>
                <w:rFonts w:asciiTheme="minorHAnsi" w:eastAsia="標楷體" w:hAnsiTheme="minorHAnsi" w:cstheme="minorHAnsi"/>
              </w:rPr>
              <w:t>BT 42</w:t>
            </w:r>
            <w:r w:rsidR="00D4228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D4228C" w:rsidRPr="0089689A">
              <w:rPr>
                <w:rFonts w:asciiTheme="minorHAnsi" w:eastAsia="標楷體" w:hAnsiTheme="minorHAnsi" w:cstheme="minorHAnsi"/>
              </w:rPr>
              <w:t>above (or equivalent)</w:t>
            </w:r>
            <w:r w:rsidRPr="0089689A">
              <w:rPr>
                <w:rFonts w:asciiTheme="minorHAnsi" w:eastAsia="標楷體" w:hAnsiTheme="minorHAnsi" w:cstheme="minorHAnsi"/>
              </w:rPr>
              <w:t>, TOEFL ITP 457</w:t>
            </w:r>
            <w:r w:rsidR="00D4228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D4228C" w:rsidRPr="0089689A">
              <w:rPr>
                <w:rFonts w:asciiTheme="minorHAnsi" w:eastAsia="標楷體" w:hAnsiTheme="minorHAnsi" w:cstheme="minorHAnsi"/>
              </w:rPr>
              <w:t>above (or equivalent)</w:t>
            </w:r>
            <w:r w:rsidRPr="0089689A">
              <w:rPr>
                <w:rFonts w:asciiTheme="minorHAnsi" w:eastAsia="標楷體" w:hAnsiTheme="minorHAnsi" w:cstheme="minorHAnsi"/>
              </w:rPr>
              <w:t>, IELTS 4</w:t>
            </w:r>
            <w:r w:rsidR="00D4228C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D4228C" w:rsidRPr="0089689A">
              <w:rPr>
                <w:rFonts w:asciiTheme="minorHAnsi" w:eastAsia="標楷體" w:hAnsiTheme="minorHAnsi" w:cstheme="minorHAnsi"/>
              </w:rPr>
              <w:t>above (or equivalent)</w:t>
            </w:r>
            <w:r w:rsidRPr="0089689A">
              <w:rPr>
                <w:rFonts w:asciiTheme="minorHAnsi" w:eastAsia="標楷體" w:hAnsiTheme="minorHAnsi" w:cstheme="minorHAnsi"/>
              </w:rPr>
              <w:t>.</w:t>
            </w:r>
          </w:p>
        </w:tc>
      </w:tr>
      <w:tr w:rsidR="0089689A" w:rsidRPr="006E4990" w:rsidTr="00964BBB">
        <w:trPr>
          <w:trHeight w:val="839"/>
        </w:trPr>
        <w:tc>
          <w:tcPr>
            <w:tcW w:w="2636" w:type="dxa"/>
            <w:vMerge/>
            <w:vAlign w:val="center"/>
          </w:tcPr>
          <w:p w:rsidR="0089689A" w:rsidRPr="00A12B2F" w:rsidRDefault="0089689A" w:rsidP="000316D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78" w:type="dxa"/>
          </w:tcPr>
          <w:p w:rsidR="0089689A" w:rsidRPr="00C449AC" w:rsidRDefault="0089689A" w:rsidP="00C449AC">
            <w:pPr>
              <w:spacing w:beforeLines="50" w:before="180"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9689A">
              <w:rPr>
                <w:rFonts w:ascii="標楷體" w:eastAsia="標楷體" w:hAnsi="標楷體" w:hint="eastAsia"/>
                <w:b/>
              </w:rPr>
              <w:t>□其他(</w:t>
            </w:r>
            <w:r w:rsidRPr="00A40AF4">
              <w:rPr>
                <w:rFonts w:eastAsia="標楷體" w:cstheme="minorHAnsi"/>
              </w:rPr>
              <w:t>Other</w:t>
            </w:r>
            <w:r w:rsidRPr="0089689A">
              <w:rPr>
                <w:rFonts w:ascii="標楷體" w:eastAsia="標楷體" w:hAnsi="標楷體" w:hint="eastAsia"/>
                <w:b/>
              </w:rPr>
              <w:t>)</w:t>
            </w:r>
            <w:r w:rsidR="00BA337B" w:rsidRPr="00BA337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  <w:r w:rsidR="00BA337B"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選填此項</w:t>
            </w:r>
            <w:r w:rsidR="00BA337B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="000B58D1"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 w:rsid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敘明</w:t>
            </w:r>
            <w:r w:rsidR="000B58D1" w:rsidRPr="000B58D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語言基準</w:t>
            </w:r>
            <w:r w:rsid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(</w:t>
            </w:r>
            <w:r w:rsidR="00C449AC" w:rsidRPr="00C449A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應達CEFR</w:t>
            </w:r>
            <w:r w:rsidR="00C449AC" w:rsidRP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="00C449AC" w:rsidRPr="00C449A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 xml:space="preserve">B1 </w:t>
            </w:r>
            <w:r w:rsidR="00C449AC"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T</w:t>
            </w:r>
            <w:r w:rsidR="00C449AC" w:rsidRPr="00BA474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hreshold</w:t>
            </w:r>
            <w:r w:rsidR="00C449AC" w:rsidRPr="00BA4746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（含）級以上</w:t>
            </w:r>
            <w:r w:rsidR="00C449A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)</w:t>
            </w:r>
            <w:r w:rsid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且</w:t>
            </w:r>
            <w:r w:rsidR="000B58D1" w:rsidRPr="00BA47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同時</w:t>
            </w:r>
            <w:r w:rsidR="000B58D1" w:rsidRPr="000B58D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翻譯成英文</w:t>
            </w:r>
            <w:r w:rsidRPr="0089689A">
              <w:rPr>
                <w:rFonts w:ascii="標楷體" w:eastAsia="標楷體" w:hAnsi="標楷體" w:hint="eastAsia"/>
                <w:b/>
              </w:rPr>
              <w:t>:</w:t>
            </w:r>
          </w:p>
        </w:tc>
      </w:tr>
    </w:tbl>
    <w:p w:rsidR="00072F24" w:rsidRDefault="00072F24"/>
    <w:p w:rsidR="00CD39E9" w:rsidRDefault="00445BFB" w:rsidP="00D045BC">
      <w:pPr>
        <w:pStyle w:val="aa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填寫確認完畢後，敬請列印出紙本並請主任簽名，</w:t>
      </w:r>
      <w:r w:rsidR="00EE21C2" w:rsidRPr="00072F24">
        <w:rPr>
          <w:rFonts w:ascii="標楷體" w:eastAsia="標楷體" w:hAnsi="標楷體" w:hint="eastAsia"/>
        </w:rPr>
        <w:t>於</w:t>
      </w:r>
      <w:r w:rsidR="00EE21C2"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1</w:t>
      </w:r>
      <w:r w:rsidR="00EE21C2" w:rsidRPr="00072F24">
        <w:rPr>
          <w:rFonts w:ascii="標楷體" w:eastAsia="標楷體" w:hAnsi="標楷體"/>
          <w:b/>
          <w:bCs/>
          <w:color w:val="FF0000"/>
          <w:highlight w:val="yellow"/>
        </w:rPr>
        <w:t>1</w:t>
      </w:r>
      <w:r w:rsidR="00C449AC">
        <w:rPr>
          <w:rFonts w:ascii="標楷體" w:eastAsia="標楷體" w:hAnsi="標楷體"/>
          <w:b/>
          <w:bCs/>
          <w:color w:val="FF0000"/>
          <w:highlight w:val="yellow"/>
        </w:rPr>
        <w:t>2</w:t>
      </w:r>
      <w:r w:rsidR="00EE21C2"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年</w:t>
      </w:r>
      <w:r w:rsidR="00B67268">
        <w:rPr>
          <w:rFonts w:ascii="標楷體" w:eastAsia="標楷體" w:hAnsi="標楷體" w:hint="eastAsia"/>
          <w:b/>
          <w:bCs/>
          <w:color w:val="FF0000"/>
          <w:highlight w:val="yellow"/>
        </w:rPr>
        <w:t>2</w:t>
      </w:r>
      <w:r w:rsidR="00EE21C2"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月</w:t>
      </w:r>
      <w:r w:rsidR="00B67268">
        <w:rPr>
          <w:rFonts w:ascii="標楷體" w:eastAsia="標楷體" w:hAnsi="標楷體" w:hint="eastAsia"/>
          <w:b/>
          <w:bCs/>
          <w:color w:val="FF0000"/>
          <w:highlight w:val="yellow"/>
        </w:rPr>
        <w:t>1</w:t>
      </w:r>
      <w:r w:rsidR="00C449AC">
        <w:rPr>
          <w:rFonts w:ascii="標楷體" w:eastAsia="標楷體" w:hAnsi="標楷體" w:hint="eastAsia"/>
          <w:b/>
          <w:bCs/>
          <w:color w:val="FF0000"/>
          <w:highlight w:val="yellow"/>
        </w:rPr>
        <w:t>6</w:t>
      </w:r>
      <w:r w:rsidR="00EE21C2"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日(星期</w:t>
      </w:r>
      <w:r w:rsidR="00C449AC">
        <w:rPr>
          <w:rFonts w:ascii="標楷體" w:eastAsia="標楷體" w:hAnsi="標楷體" w:hint="eastAsia"/>
          <w:b/>
          <w:bCs/>
          <w:color w:val="FF0000"/>
          <w:highlight w:val="yellow"/>
        </w:rPr>
        <w:t>四</w:t>
      </w:r>
      <w:r w:rsidR="00EE21C2" w:rsidRPr="00072F24">
        <w:rPr>
          <w:rFonts w:ascii="標楷體" w:eastAsia="標楷體" w:hAnsi="標楷體" w:hint="eastAsia"/>
          <w:b/>
          <w:bCs/>
          <w:color w:val="FF0000"/>
          <w:highlight w:val="yellow"/>
        </w:rPr>
        <w:t>)</w:t>
      </w:r>
      <w:r w:rsidR="00EE21C2" w:rsidRPr="00072F24">
        <w:rPr>
          <w:rFonts w:ascii="標楷體" w:eastAsia="標楷體" w:hAnsi="標楷體" w:hint="eastAsia"/>
        </w:rPr>
        <w:t>前回覆，將紙本送回招生組；並將電子檔寄予蘭屏，俾便彙編招生簡章。</w:t>
      </w:r>
    </w:p>
    <w:p w:rsidR="0058677D" w:rsidRDefault="00D50D62" w:rsidP="00D50D62">
      <w:pPr>
        <w:pStyle w:val="aa"/>
        <w:widowControl w:val="0"/>
        <w:ind w:leftChars="0" w:left="72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064366">
        <w:rPr>
          <w:rFonts w:ascii="標楷體" w:eastAsia="標楷體" w:hAnsi="標楷體" w:hint="eastAsia"/>
        </w:rPr>
        <w:t xml:space="preserve">   </w:t>
      </w:r>
      <w:r w:rsidRPr="00064366">
        <w:rPr>
          <w:rFonts w:ascii="標楷體" w:eastAsia="標楷體" w:hAnsi="標楷體" w:hint="eastAsia"/>
          <w:b/>
        </w:rPr>
        <w:t>單位主管簽名/日期：</w:t>
      </w:r>
      <w:r w:rsidRPr="00D50D62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  <w:u w:val="single"/>
        </w:rPr>
        <w:t>尹立銘　  1120209</w:t>
      </w:r>
      <w:bookmarkStart w:id="0" w:name="_GoBack"/>
      <w:bookmarkEnd w:id="0"/>
    </w:p>
    <w:sectPr w:rsidR="0058677D" w:rsidSect="00CD39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FB" w:rsidRDefault="00B862FB" w:rsidP="00EE21C2">
      <w:r>
        <w:separator/>
      </w:r>
    </w:p>
  </w:endnote>
  <w:endnote w:type="continuationSeparator" w:id="0">
    <w:p w:rsidR="00B862FB" w:rsidRDefault="00B862FB" w:rsidP="00EE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FB" w:rsidRDefault="00B862FB" w:rsidP="00EE21C2">
      <w:r>
        <w:separator/>
      </w:r>
    </w:p>
  </w:footnote>
  <w:footnote w:type="continuationSeparator" w:id="0">
    <w:p w:rsidR="00B862FB" w:rsidRDefault="00B862FB" w:rsidP="00EE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AD0"/>
    <w:multiLevelType w:val="hybridMultilevel"/>
    <w:tmpl w:val="C0AE7B94"/>
    <w:lvl w:ilvl="0" w:tplc="80C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A8B2F3D"/>
    <w:multiLevelType w:val="hybridMultilevel"/>
    <w:tmpl w:val="C0AE7B94"/>
    <w:lvl w:ilvl="0" w:tplc="80C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7E96C8A"/>
    <w:multiLevelType w:val="hybridMultilevel"/>
    <w:tmpl w:val="C0AE7B94"/>
    <w:lvl w:ilvl="0" w:tplc="80C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91"/>
    <w:rsid w:val="000316D7"/>
    <w:rsid w:val="0005338A"/>
    <w:rsid w:val="00060F5E"/>
    <w:rsid w:val="0006135B"/>
    <w:rsid w:val="00064366"/>
    <w:rsid w:val="00072F24"/>
    <w:rsid w:val="000B58D1"/>
    <w:rsid w:val="000B6009"/>
    <w:rsid w:val="001331F7"/>
    <w:rsid w:val="001951EE"/>
    <w:rsid w:val="00196369"/>
    <w:rsid w:val="001D3B34"/>
    <w:rsid w:val="00240CD4"/>
    <w:rsid w:val="002A3F22"/>
    <w:rsid w:val="0030783F"/>
    <w:rsid w:val="00336034"/>
    <w:rsid w:val="00352EA8"/>
    <w:rsid w:val="00376644"/>
    <w:rsid w:val="00380118"/>
    <w:rsid w:val="0038171F"/>
    <w:rsid w:val="003978C4"/>
    <w:rsid w:val="004143E3"/>
    <w:rsid w:val="00445BFB"/>
    <w:rsid w:val="004549C3"/>
    <w:rsid w:val="004C20A4"/>
    <w:rsid w:val="004D6FE0"/>
    <w:rsid w:val="004F6F7F"/>
    <w:rsid w:val="00555DF7"/>
    <w:rsid w:val="00561041"/>
    <w:rsid w:val="00575106"/>
    <w:rsid w:val="0058677D"/>
    <w:rsid w:val="005932EE"/>
    <w:rsid w:val="00597757"/>
    <w:rsid w:val="005D6677"/>
    <w:rsid w:val="005F3E8B"/>
    <w:rsid w:val="005F4E44"/>
    <w:rsid w:val="00694272"/>
    <w:rsid w:val="006E4990"/>
    <w:rsid w:val="00704820"/>
    <w:rsid w:val="00752696"/>
    <w:rsid w:val="00763DD3"/>
    <w:rsid w:val="00824D91"/>
    <w:rsid w:val="0083403D"/>
    <w:rsid w:val="0089689A"/>
    <w:rsid w:val="008B7878"/>
    <w:rsid w:val="008C5EC2"/>
    <w:rsid w:val="008F581F"/>
    <w:rsid w:val="009629D6"/>
    <w:rsid w:val="00964974"/>
    <w:rsid w:val="00964BBB"/>
    <w:rsid w:val="009F5B4F"/>
    <w:rsid w:val="00A04BF3"/>
    <w:rsid w:val="00A12B2F"/>
    <w:rsid w:val="00A35A43"/>
    <w:rsid w:val="00A40AF4"/>
    <w:rsid w:val="00AF0EBB"/>
    <w:rsid w:val="00AF4044"/>
    <w:rsid w:val="00B07F91"/>
    <w:rsid w:val="00B67268"/>
    <w:rsid w:val="00B862FB"/>
    <w:rsid w:val="00BA337B"/>
    <w:rsid w:val="00BA4746"/>
    <w:rsid w:val="00BF3EDA"/>
    <w:rsid w:val="00C449AC"/>
    <w:rsid w:val="00C67A6A"/>
    <w:rsid w:val="00C71EFD"/>
    <w:rsid w:val="00C74CEA"/>
    <w:rsid w:val="00C77DB4"/>
    <w:rsid w:val="00CD39E9"/>
    <w:rsid w:val="00CD7601"/>
    <w:rsid w:val="00CE1C10"/>
    <w:rsid w:val="00D4228C"/>
    <w:rsid w:val="00D50D62"/>
    <w:rsid w:val="00D54F4E"/>
    <w:rsid w:val="00D631BF"/>
    <w:rsid w:val="00D82019"/>
    <w:rsid w:val="00DD4E97"/>
    <w:rsid w:val="00DF6786"/>
    <w:rsid w:val="00E42DBA"/>
    <w:rsid w:val="00E907BD"/>
    <w:rsid w:val="00EE21C2"/>
    <w:rsid w:val="00EF4EA0"/>
    <w:rsid w:val="00F12969"/>
    <w:rsid w:val="00F3141F"/>
    <w:rsid w:val="00F47D41"/>
    <w:rsid w:val="00F677C6"/>
    <w:rsid w:val="00F93DFF"/>
    <w:rsid w:val="00FE3155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EFC84-EFE0-469A-9CF0-1C3BA22B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07F91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B07F91"/>
    <w:rPr>
      <w:rFonts w:ascii="標楷體" w:eastAsia="標楷體" w:hAnsi="標楷體" w:cs="標楷體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B07F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E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1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21C2"/>
    <w:rPr>
      <w:sz w:val="20"/>
      <w:szCs w:val="20"/>
    </w:rPr>
  </w:style>
  <w:style w:type="paragraph" w:styleId="aa">
    <w:name w:val="List Paragraph"/>
    <w:basedOn w:val="a"/>
    <w:uiPriority w:val="34"/>
    <w:qFormat/>
    <w:rsid w:val="00EE21C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352EA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D50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TCU_PC4289</dc:creator>
  <cp:lastModifiedBy>tcu_user</cp:lastModifiedBy>
  <cp:revision>3</cp:revision>
  <cp:lastPrinted>2023-02-09T07:15:00Z</cp:lastPrinted>
  <dcterms:created xsi:type="dcterms:W3CDTF">2023-02-09T07:18:00Z</dcterms:created>
  <dcterms:modified xsi:type="dcterms:W3CDTF">2023-02-09T07:20:00Z</dcterms:modified>
</cp:coreProperties>
</file>